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legpillowalvoparna.com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legpillowalvoparna.com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http://legpillowalvoparna.com/adatvedelem/aszf.php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http://legpillowalvoparna.com/adatvedelem/ASZF_Letoltes.php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legpillowalvoparna.com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legpillowalvoparna.com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legpillowalvoparna.com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legpillowalvoparna.com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legpillowalvoparna.com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legpillowalvoparna.com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http://legpillowalvoparna.com/adatvedelem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legpillowalvoparna.com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